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C282" w14:textId="77777777" w:rsidR="00F21650" w:rsidRDefault="00EE0089" w:rsidP="00692F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0089">
        <w:rPr>
          <w:rFonts w:ascii="Times New Roman" w:hAnsi="Times New Roman" w:cs="Times New Roman"/>
          <w:b/>
          <w:sz w:val="28"/>
          <w:szCs w:val="28"/>
        </w:rPr>
        <w:t>Квест-игра</w:t>
      </w:r>
      <w:proofErr w:type="gramEnd"/>
      <w:r w:rsidRPr="00EE0089">
        <w:rPr>
          <w:rFonts w:ascii="Times New Roman" w:hAnsi="Times New Roman" w:cs="Times New Roman"/>
          <w:b/>
          <w:sz w:val="28"/>
          <w:szCs w:val="28"/>
        </w:rPr>
        <w:t xml:space="preserve"> посвященная Дню защитника отечества</w:t>
      </w:r>
    </w:p>
    <w:p w14:paraId="1BD4CA46" w14:textId="5852F86C" w:rsidR="00EE0089" w:rsidRDefault="00EE0089" w:rsidP="00692F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Этап: кабинет педагога-психолога</w:t>
      </w:r>
      <w:r w:rsidR="0069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A11">
        <w:rPr>
          <w:rFonts w:ascii="Times New Roman" w:hAnsi="Times New Roman" w:cs="Times New Roman"/>
          <w:b/>
          <w:sz w:val="28"/>
          <w:szCs w:val="28"/>
        </w:rPr>
        <w:t>«Морской флот»</w:t>
      </w:r>
    </w:p>
    <w:p w14:paraId="4D609920" w14:textId="77777777" w:rsidR="00EE0089" w:rsidRPr="00692F4D" w:rsidRDefault="00EE0089" w:rsidP="00692F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чувство патриотизма и любви к Родине.</w:t>
      </w:r>
    </w:p>
    <w:p w14:paraId="0DDF3539" w14:textId="77777777" w:rsidR="00EE0089" w:rsidRPr="00692F4D" w:rsidRDefault="00EE0089" w:rsidP="00692F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70981F4" w14:textId="77777777" w:rsidR="00EE0089" w:rsidRPr="00692F4D" w:rsidRDefault="00EE0089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1.Воспитание чувства патриотизма, сплоченности, ответственности.</w:t>
      </w:r>
    </w:p>
    <w:p w14:paraId="52CB5AF6" w14:textId="77777777" w:rsidR="00EE0089" w:rsidRPr="00692F4D" w:rsidRDefault="00EE0089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теплых, </w:t>
      </w:r>
      <w:r w:rsidRPr="00692F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дружеских</w:t>
      </w: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отношений между детьми.</w:t>
      </w:r>
    </w:p>
    <w:p w14:paraId="5E6D69BB" w14:textId="77777777" w:rsidR="00EE0089" w:rsidRPr="00692F4D" w:rsidRDefault="00EE0089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3.Развитие внимания, воображения, памяти, мышления, произвольности, обогащение словарного запаса.</w:t>
      </w:r>
    </w:p>
    <w:p w14:paraId="267E0706" w14:textId="77777777" w:rsidR="00EE0089" w:rsidRPr="00692F4D" w:rsidRDefault="00EE0089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4.Снижение психоэмоционального напряжения у </w:t>
      </w:r>
      <w:r w:rsidRPr="00692F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BE02DB9" w14:textId="145FA9D3" w:rsidR="00EE0089" w:rsidRDefault="00EE0089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Укрепление детско-родительских отношений.</w:t>
      </w:r>
    </w:p>
    <w:p w14:paraId="3502D254" w14:textId="77777777" w:rsidR="00692F4D" w:rsidRPr="00692F4D" w:rsidRDefault="00692F4D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246E30D" w14:textId="316CE583" w:rsidR="00EE0089" w:rsidRPr="00692F4D" w:rsidRDefault="00EE0089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96A11"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Лампа «Закат», карточки эмоциональной саморегуляции, сенсорный ящик, фигурки морского транспорта</w:t>
      </w:r>
      <w:r w:rsidR="00F32DAE"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колонка.</w:t>
      </w:r>
    </w:p>
    <w:p w14:paraId="0A6C0D11" w14:textId="58C403FF" w:rsidR="00B96A11" w:rsidRPr="00692F4D" w:rsidRDefault="00B96A11" w:rsidP="00692F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2DA33C3" w14:textId="5CFCDBF7" w:rsidR="00B96A11" w:rsidRPr="00692F4D" w:rsidRDefault="00F32DAE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Педагог-</w:t>
      </w:r>
      <w:proofErr w:type="gramStart"/>
      <w:r w:rsidRPr="00692F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</w:t>
      </w: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96A11"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</w:t>
      </w:r>
      <w:proofErr w:type="gramEnd"/>
      <w:r w:rsidR="00B96A11"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добро пожаловать на борт! Вы попали на </w:t>
      </w: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флот военных кораблей. Для начала вам нужно отыскать себе судно, на котором мы отправимся в плавание.</w:t>
      </w:r>
    </w:p>
    <w:p w14:paraId="77762814" w14:textId="77777777" w:rsidR="00F32DAE" w:rsidRPr="00692F4D" w:rsidRDefault="00F32DAE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481698D" w14:textId="4DB32592" w:rsidR="00FE438B" w:rsidRPr="00692F4D" w:rsidRDefault="00FE438B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Упражнение </w:t>
      </w:r>
      <w:r w:rsidRPr="00692F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32DAE" w:rsidRPr="00692F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Найди корабль</w:t>
      </w:r>
      <w:r w:rsidRPr="00692F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13BB1B92" w14:textId="00BF16F9" w:rsidR="00FE438B" w:rsidRPr="00692F4D" w:rsidRDefault="00FE438B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развитие внимания, </w:t>
      </w:r>
      <w:r w:rsidR="00F32DAE"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сенсорных эталонов</w:t>
      </w: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произвольности.</w:t>
      </w:r>
    </w:p>
    <w:p w14:paraId="0C1D5F3F" w14:textId="79379542" w:rsidR="00FE438B" w:rsidRPr="00692F4D" w:rsidRDefault="00FE438B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Педагог-психолог</w:t>
      </w: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32DAE"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вами бухта заброшенных военных кораблей, вам нужно своей дружной мужской компанией отыскать все корабли что там затонули. </w:t>
      </w:r>
    </w:p>
    <w:p w14:paraId="64660746" w14:textId="393203D6" w:rsidR="00F32DAE" w:rsidRPr="00692F4D" w:rsidRDefault="00F32DAE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ECA08CD" w14:textId="6009B7A0" w:rsidR="00F32DAE" w:rsidRPr="00692F4D" w:rsidRDefault="00F32DAE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 совместно с папой ищет в сенсорном ящике (наполненном наполнителем) фигурки морских суден.</w:t>
      </w:r>
    </w:p>
    <w:p w14:paraId="6FD66451" w14:textId="77777777" w:rsidR="00F32DAE" w:rsidRPr="00692F4D" w:rsidRDefault="00F32DAE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DDBB7FF" w14:textId="375C2E33" w:rsidR="00FE438B" w:rsidRPr="00692F4D" w:rsidRDefault="00FE438B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692F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32DAE" w:rsidRPr="00692F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Поймай лодку</w:t>
      </w:r>
      <w:r w:rsidRPr="00692F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2F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512E8FBF" w14:textId="7125429C" w:rsidR="00FE438B" w:rsidRPr="00692F4D" w:rsidRDefault="00FE438B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32DAE"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зрительного восприятия, </w:t>
      </w: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внимания, произвольности</w:t>
      </w:r>
    </w:p>
    <w:p w14:paraId="51CDF347" w14:textId="33690EC5" w:rsidR="00FE438B" w:rsidRPr="00692F4D" w:rsidRDefault="00F32DAE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большие молодцы, мы с вами отправляемся в плавание, но у нас беда, наш корабль попал в западню</w:t>
      </w:r>
      <w:r w:rsidR="008E3511"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буду проговаривать маршрут корабля из западни, ваша задача следить глазами по клеткам, как только корабль выберется из западни нужно захлопать в ладоши. </w:t>
      </w:r>
    </w:p>
    <w:p w14:paraId="60686A04" w14:textId="20B7FC1D" w:rsidR="008E3511" w:rsidRPr="00692F4D" w:rsidRDefault="008E3511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D4FA426" w14:textId="5967063F" w:rsidR="008E3511" w:rsidRPr="00692F4D" w:rsidRDefault="008E3511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вы и выбрались в свободное плавание, как вы думаете кто помогает морякам справляться с плохим настроением, когда они уставшие или расстроенные?.......конечно же морские обитатели. Посмотрите на доску и выберите одну из карточек. А теперь давайте повторим за выбранным вами животным. </w:t>
      </w:r>
      <w:bookmarkStart w:id="0" w:name="_GoBack"/>
      <w:bookmarkEnd w:id="0"/>
    </w:p>
    <w:p w14:paraId="606771FB" w14:textId="08E71CE1" w:rsidR="008E3511" w:rsidRPr="00692F4D" w:rsidRDefault="008E3511" w:rsidP="00692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92F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Забирают карточки снятия эмоционального напряжения. </w:t>
      </w:r>
      <w:r w:rsidR="00692F4D" w:rsidRPr="00692F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(подарок)</w:t>
      </w:r>
    </w:p>
    <w:p w14:paraId="06F9A2A0" w14:textId="77777777" w:rsidR="00EE0089" w:rsidRPr="00692F4D" w:rsidRDefault="00EE0089" w:rsidP="00692F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1E08EA5" w14:textId="77777777" w:rsidR="00EE0089" w:rsidRPr="00692F4D" w:rsidRDefault="00EE0089" w:rsidP="00692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0089" w:rsidRPr="00692F4D" w:rsidSect="00692F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89"/>
    <w:rsid w:val="00692F4D"/>
    <w:rsid w:val="008E3511"/>
    <w:rsid w:val="00B96A11"/>
    <w:rsid w:val="00EE0089"/>
    <w:rsid w:val="00F21650"/>
    <w:rsid w:val="00F32DA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9882"/>
  <w15:chartTrackingRefBased/>
  <w15:docId w15:val="{79B3A9C3-8427-443A-80CF-D61D80AF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2024-02-19T11:30:00Z</dcterms:created>
  <dcterms:modified xsi:type="dcterms:W3CDTF">2024-02-20T15:13:00Z</dcterms:modified>
</cp:coreProperties>
</file>