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18" w:rsidRDefault="00BA1C1C" w:rsidP="00BA1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C1C">
        <w:rPr>
          <w:rFonts w:ascii="Times New Roman" w:hAnsi="Times New Roman" w:cs="Times New Roman"/>
          <w:b/>
          <w:sz w:val="32"/>
          <w:szCs w:val="32"/>
        </w:rPr>
        <w:t>«Медовый спас»</w:t>
      </w:r>
    </w:p>
    <w:p w:rsidR="00BA1C1C" w:rsidRDefault="00BA1C1C" w:rsidP="00BA1C1C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Пчелка 1: </w:t>
      </w:r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 ребята! Скажите вы </w:t>
      </w:r>
      <w:proofErr w:type="gramStart"/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узнали</w:t>
      </w:r>
      <w:proofErr w:type="gramEnd"/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мы? (отвечают) правильно, мы пчелки.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Скажите, чем занимаются пчелки? (отвечают) Да, мы собираем пыльцу с цветков и делаем мед.</w:t>
      </w:r>
    </w:p>
    <w:p w:rsidR="00BA1C1C" w:rsidRDefault="00BA1C1C" w:rsidP="00BA1C1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1C1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Пчелка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2</w:t>
      </w:r>
      <w:r w:rsidR="00A46DD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август наступает, </w:t>
      </w:r>
      <w:proofErr w:type="spellStart"/>
      <w:r w:rsidRPr="00BA1C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Спасы</w:t>
      </w:r>
      <w:proofErr w:type="spellEnd"/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весь народ встречает. Я о празднике сейчас поведу, друзья, рассказ. Не зря в народе август называют месяцем трёх праздников – трёх </w:t>
      </w:r>
      <w:proofErr w:type="spellStart"/>
      <w:r w:rsidRPr="00BA1C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Спасов</w:t>
      </w:r>
      <w:proofErr w:type="spellEnd"/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14 августа, мы отмечаем первый </w:t>
      </w:r>
      <w:r w:rsidRPr="00BA1C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 – медовый</w:t>
      </w:r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этого дня обычно начинается сбор мёда. Говорят, что в день первого </w:t>
      </w:r>
      <w:r w:rsidRPr="00BA1C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Спаса</w:t>
      </w:r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даже сам воздух пропитывается </w:t>
      </w:r>
      <w:r w:rsidRPr="00BA1C1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медовым ароматом</w:t>
      </w:r>
      <w:r w:rsidRPr="00BA1C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 Руси в этот день пекли пряники, блины, оладьи и другую выпечку с мёдом.</w:t>
      </w:r>
    </w:p>
    <w:p w:rsidR="00A46DDD" w:rsidRPr="00A46DDD" w:rsidRDefault="00A46DDD" w:rsidP="00A46DDD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A46DDD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Пчелка 1: </w:t>
      </w:r>
    </w:p>
    <w:p w:rsidR="00A46DDD" w:rsidRDefault="00A46DDD" w:rsidP="00A46DD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 </w:t>
      </w:r>
      <w:r w:rsidRPr="00A46DD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Медовый спас</w:t>
      </w: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люди угощали друг друга мёдом, дарили друг другу красивые горшочки с мёдом. </w:t>
      </w:r>
    </w:p>
    <w:p w:rsidR="00A46DDD" w:rsidRDefault="00A46DDD" w:rsidP="00A46DD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6DD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Игра 1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proofErr w:type="gramEnd"/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риглашаю ребят на весёлую игру </w:t>
      </w:r>
      <w:r w:rsidRPr="00A46DD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«Передай баночку с мёдом»</w:t>
      </w: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(под весёлую народную мелодию дети встают в круг,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передают друг другу "горшочек с мёдом";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46D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раз, когда музыка останавливается, выбывает из игры тот, у кого в этот момент в руках горшочек с мёдом)</w:t>
      </w:r>
    </w:p>
    <w:p w:rsidR="007C71A7" w:rsidRDefault="00A46DDD" w:rsidP="00A46DD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6DD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Пчелка 2:</w:t>
      </w:r>
      <w:r w:rsidR="007C71A7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Молодцы, хорошо поиграли.</w:t>
      </w:r>
      <w:r w:rsidR="007C71A7" w:rsidRP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праздник </w:t>
      </w:r>
      <w:r w:rsidR="007C71A7" w:rsidRPr="007C71A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Медовый Спас</w:t>
      </w:r>
      <w:r w:rsidR="007C71A7" w:rsidRP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зря называют праздником всех пчеловодов. Ребята, а вы знаете, откуда берётся мед? (отвечают)</w:t>
      </w:r>
      <w:r w:rsidR="007C71A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C71A7" w:rsidRP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Мед бывает разный, и сейчас мы с вами в этом убедимся.</w:t>
      </w:r>
      <w:r w:rsidR="007C71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Посмотрите, у нас на столе собраны разные виды меда. </w:t>
      </w:r>
    </w:p>
    <w:p w:rsidR="00A46DDD" w:rsidRDefault="007C71A7" w:rsidP="00A46DD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вы попробуете назвать эти виды. </w:t>
      </w:r>
    </w:p>
    <w:p w:rsidR="00F35FD2" w:rsidRDefault="007C71A7" w:rsidP="00A46DD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Игра 2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ейчас я буду вам рассказывать про цветы из пыльцы которых делают мед, а вы попробуете дать ему название. </w:t>
      </w:r>
    </w:p>
    <w:p w:rsidR="007C71A7" w:rsidRDefault="007C71A7" w:rsidP="00A46DDD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Первый вид собран во время цветения гречихи. Считается одним из самых полезных и ароматных сортов меда. </w:t>
      </w:r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Обладает уникальным вкусом и лечебными свойствами. Имеет темный цвет. Давайте мы с вами понюхаем как он пахнет</w:t>
      </w:r>
      <w:proofErr w:type="gramStart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proofErr w:type="gramEnd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юхают). А теперь скажите как называется мед сделанный из гречихи? (отвечаю</w:t>
      </w:r>
      <w:proofErr w:type="gramStart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т-</w:t>
      </w:r>
      <w:proofErr w:type="gramEnd"/>
      <w:r w:rsidR="00F35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35FD2" w:rsidRPr="00F35F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гречишный мед)</w:t>
      </w:r>
    </w:p>
    <w:p w:rsidR="00F35FD2" w:rsidRDefault="00F35FD2" w:rsidP="00A46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Второй вид меда производится пчелами из собранного нектара цвета липы. С цветков липы собирается наибольшее количество нектара, за что ее прозвали царицей медоносов. Мед, полученный из липы, будет слегка прозрачным с оттенками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светло-желтого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янтарного. Давайте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понюхаем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пахнет. А теперь скажите как называется мед полученный из нектара липы? (отвечаю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FD2">
        <w:rPr>
          <w:rFonts w:ascii="Times New Roman" w:hAnsi="Times New Roman" w:cs="Times New Roman"/>
          <w:b/>
          <w:sz w:val="28"/>
          <w:szCs w:val="28"/>
        </w:rPr>
        <w:t>липовый мед)</w:t>
      </w:r>
    </w:p>
    <w:p w:rsidR="00F35FD2" w:rsidRDefault="00F35FD2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F35FD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Следующий вид меда считается одним из самых популярных сортов. Он обладает насыщенно яр</w:t>
      </w:r>
      <w:r w:rsidR="009058B5">
        <w:rPr>
          <w:rFonts w:ascii="Times New Roman" w:hAnsi="Times New Roman" w:cs="Times New Roman"/>
          <w:sz w:val="28"/>
          <w:szCs w:val="28"/>
        </w:rPr>
        <w:t>ко-желтым цветом. В его составе имеется большое содержание глюкозы (природного сахара), поэтому через 2 месяца после сбора он приобретает жесткую кристаллизацию (становится густым и более твердым). Посмотрите,  из каких цветком его делают? (</w:t>
      </w:r>
      <w:proofErr w:type="gramStart"/>
      <w:r w:rsidR="009058B5"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 w:rsidR="009058B5">
        <w:rPr>
          <w:rFonts w:ascii="Times New Roman" w:hAnsi="Times New Roman" w:cs="Times New Roman"/>
          <w:sz w:val="28"/>
          <w:szCs w:val="28"/>
        </w:rPr>
        <w:t xml:space="preserve"> смотря на картинку </w:t>
      </w:r>
      <w:r w:rsidR="009058B5" w:rsidRPr="009058B5">
        <w:rPr>
          <w:rFonts w:ascii="Times New Roman" w:hAnsi="Times New Roman" w:cs="Times New Roman"/>
          <w:b/>
          <w:sz w:val="28"/>
          <w:szCs w:val="28"/>
        </w:rPr>
        <w:t>Подсолнух</w:t>
      </w:r>
      <w:r w:rsidR="009058B5">
        <w:rPr>
          <w:rFonts w:ascii="Times New Roman" w:hAnsi="Times New Roman" w:cs="Times New Roman"/>
          <w:sz w:val="28"/>
          <w:szCs w:val="28"/>
        </w:rPr>
        <w:t xml:space="preserve">). Давайте мы его понюхаем и </w:t>
      </w:r>
      <w:proofErr w:type="gramStart"/>
      <w:r w:rsidR="009058B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058B5">
        <w:rPr>
          <w:rFonts w:ascii="Times New Roman" w:hAnsi="Times New Roman" w:cs="Times New Roman"/>
          <w:sz w:val="28"/>
          <w:szCs w:val="28"/>
        </w:rPr>
        <w:t xml:space="preserve"> как он кристаллизуется. Как, называется мед из подсолнуха? (Отвечаю</w:t>
      </w:r>
      <w:proofErr w:type="gramStart"/>
      <w:r w:rsidR="009058B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058B5"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9058B5">
        <w:rPr>
          <w:rFonts w:ascii="Times New Roman" w:hAnsi="Times New Roman" w:cs="Times New Roman"/>
          <w:b/>
          <w:sz w:val="28"/>
          <w:szCs w:val="28"/>
        </w:rPr>
        <w:t>Подсолнечный мед</w:t>
      </w:r>
      <w:r w:rsidR="009058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58B5" w:rsidRDefault="009058B5" w:rsidP="00A46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Следующий вид меда собирается из нескольких видов цветков (клевер, одуванчики, шалфей, чабрец и др.) Из 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растут на лугу. Он собирает в себя множество полезных веществ и витаминов. Обладает приятным нежным запахом и светлыми оттенками. Давайте мы его понюхаем, и скажем как будет называться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собранный на лугу? (отвечают – </w:t>
      </w:r>
      <w:r w:rsidRPr="009058B5">
        <w:rPr>
          <w:rFonts w:ascii="Times New Roman" w:hAnsi="Times New Roman" w:cs="Times New Roman"/>
          <w:b/>
          <w:sz w:val="28"/>
          <w:szCs w:val="28"/>
        </w:rPr>
        <w:t>луговой мед)</w:t>
      </w:r>
    </w:p>
    <w:p w:rsidR="009058B5" w:rsidRDefault="00AC7517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b/>
          <w:i/>
          <w:sz w:val="28"/>
          <w:szCs w:val="28"/>
        </w:rPr>
        <w:t>Пчелка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B5" w:rsidRPr="009058B5">
        <w:rPr>
          <w:rFonts w:ascii="Times New Roman" w:hAnsi="Times New Roman" w:cs="Times New Roman"/>
          <w:sz w:val="28"/>
          <w:szCs w:val="28"/>
        </w:rPr>
        <w:t>Ребята скажите, вы посмотрели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58B5" w:rsidRPr="009058B5">
        <w:rPr>
          <w:rFonts w:ascii="Times New Roman" w:hAnsi="Times New Roman" w:cs="Times New Roman"/>
          <w:sz w:val="28"/>
          <w:szCs w:val="28"/>
        </w:rPr>
        <w:t xml:space="preserve"> какой бывает разный мед. </w:t>
      </w:r>
      <w:r w:rsidR="009058B5">
        <w:rPr>
          <w:rFonts w:ascii="Times New Roman" w:hAnsi="Times New Roman" w:cs="Times New Roman"/>
          <w:sz w:val="28"/>
          <w:szCs w:val="28"/>
        </w:rPr>
        <w:t>А теперь давайте мы примерим на себя роль трудолюбивых пчел</w:t>
      </w:r>
      <w:r>
        <w:rPr>
          <w:rFonts w:ascii="Times New Roman" w:hAnsi="Times New Roman" w:cs="Times New Roman"/>
          <w:sz w:val="28"/>
          <w:szCs w:val="28"/>
        </w:rPr>
        <w:t xml:space="preserve"> и попробуем собрать каждый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только что узнали. </w:t>
      </w:r>
    </w:p>
    <w:p w:rsidR="00AC7517" w:rsidRDefault="00AC7517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b/>
          <w:sz w:val="28"/>
          <w:szCs w:val="28"/>
          <w:u w:val="single"/>
        </w:rPr>
        <w:t>Игра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каждого вида меда свой вид цветка: гречишны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липовый-желтые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подсолнечный – оранжевые, луговой – зеленые. Давайте разделимся на команды. 1 ребенок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пчелкой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принимает нектар в улье, остальные будут собирать цветки только своего вида. </w:t>
      </w:r>
    </w:p>
    <w:p w:rsidR="00AC7517" w:rsidRDefault="00AC7517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AC7517">
        <w:rPr>
          <w:rFonts w:ascii="Times New Roman" w:hAnsi="Times New Roman" w:cs="Times New Roman"/>
          <w:b/>
          <w:i/>
          <w:sz w:val="28"/>
          <w:szCs w:val="28"/>
        </w:rPr>
        <w:t>Пчелка 2: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сейчас я предлагаю вам поучаствовать в научном опыте. Пчелки собирают мед в соты, пчеловоды собирают его  и оставляют на хранение в банках, но мед оставляет память о сотах даже когда его собрали. Сейчас мы с вами в этом убедимся. Нам понадобится мед, тарелка и вода.  (Капаем мед на тарелку, добавляем воды и взбалтываем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 складывается в рисунок сот.)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 можно проверять настоящий ли мед, если мед искусственный в соты он не сложится. </w:t>
      </w:r>
      <w:r w:rsidR="00CC73A3">
        <w:rPr>
          <w:rFonts w:ascii="Times New Roman" w:hAnsi="Times New Roman" w:cs="Times New Roman"/>
          <w:sz w:val="28"/>
          <w:szCs w:val="28"/>
        </w:rPr>
        <w:t>Интересно? (отвечают)</w:t>
      </w:r>
    </w:p>
    <w:p w:rsidR="00CC73A3" w:rsidRDefault="00CC73A3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CC73A3">
        <w:rPr>
          <w:rFonts w:ascii="Times New Roman" w:hAnsi="Times New Roman" w:cs="Times New Roman"/>
          <w:b/>
          <w:i/>
          <w:sz w:val="28"/>
          <w:szCs w:val="28"/>
        </w:rPr>
        <w:t>Пчелка 1</w:t>
      </w:r>
      <w:proofErr w:type="gramStart"/>
      <w:r w:rsidRPr="00CC73A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давайте и мы с вами попробуем собрать медовые соты.</w:t>
      </w:r>
    </w:p>
    <w:p w:rsidR="00CC73A3" w:rsidRDefault="00CC73A3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CC73A3">
        <w:rPr>
          <w:rFonts w:ascii="Times New Roman" w:hAnsi="Times New Roman" w:cs="Times New Roman"/>
          <w:b/>
          <w:sz w:val="28"/>
          <w:szCs w:val="28"/>
          <w:u w:val="single"/>
        </w:rPr>
        <w:t>Игра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азделимся на команды. Для каждой команды будет выбран свой рисунок сот, который им будет необходимо собрать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обирают).</w:t>
      </w:r>
    </w:p>
    <w:p w:rsidR="00CC73A3" w:rsidRPr="00CC73A3" w:rsidRDefault="00CC73A3" w:rsidP="00A46DDD">
      <w:pPr>
        <w:jc w:val="both"/>
        <w:rPr>
          <w:rFonts w:ascii="Times New Roman" w:hAnsi="Times New Roman" w:cs="Times New Roman"/>
          <w:sz w:val="28"/>
          <w:szCs w:val="28"/>
        </w:rPr>
      </w:pPr>
      <w:r w:rsidRPr="00CC73A3">
        <w:rPr>
          <w:rFonts w:ascii="Times New Roman" w:hAnsi="Times New Roman" w:cs="Times New Roman"/>
          <w:b/>
          <w:i/>
          <w:sz w:val="28"/>
          <w:szCs w:val="28"/>
        </w:rPr>
        <w:t xml:space="preserve">Пчелка 2: </w:t>
      </w:r>
      <w:r>
        <w:rPr>
          <w:rFonts w:ascii="Times New Roman" w:hAnsi="Times New Roman" w:cs="Times New Roman"/>
          <w:sz w:val="28"/>
          <w:szCs w:val="28"/>
        </w:rPr>
        <w:t xml:space="preserve"> Ребята расскажите, что нового вы узнали сегодня? (рассказывают) На этом мы с вами прощаемся. </w:t>
      </w:r>
    </w:p>
    <w:sectPr w:rsidR="00CC73A3" w:rsidRPr="00CC73A3" w:rsidSect="00CC73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C1C"/>
    <w:rsid w:val="001D0818"/>
    <w:rsid w:val="006D42FD"/>
    <w:rsid w:val="007670B2"/>
    <w:rsid w:val="007C71A7"/>
    <w:rsid w:val="009058B5"/>
    <w:rsid w:val="00A46DDD"/>
    <w:rsid w:val="00AC7517"/>
    <w:rsid w:val="00BA1C1C"/>
    <w:rsid w:val="00CC73A3"/>
    <w:rsid w:val="00F35FD2"/>
    <w:rsid w:val="00F8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C1C"/>
    <w:rPr>
      <w:b/>
      <w:bCs/>
    </w:rPr>
  </w:style>
  <w:style w:type="paragraph" w:styleId="a4">
    <w:name w:val="Normal (Web)"/>
    <w:basedOn w:val="a"/>
    <w:uiPriority w:val="99"/>
    <w:semiHidden/>
    <w:unhideWhenUsed/>
    <w:rsid w:val="00A4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5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2022-08-23T05:14:00Z</dcterms:created>
  <dcterms:modified xsi:type="dcterms:W3CDTF">2022-08-23T06:19:00Z</dcterms:modified>
</cp:coreProperties>
</file>