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18" w:rsidRPr="00AF3558" w:rsidRDefault="00AF3558" w:rsidP="00AF3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58">
        <w:rPr>
          <w:rFonts w:ascii="Times New Roman" w:hAnsi="Times New Roman" w:cs="Times New Roman"/>
          <w:b/>
          <w:sz w:val="28"/>
          <w:szCs w:val="28"/>
        </w:rPr>
        <w:t>Конспект коррекционно-развивающего занятия</w:t>
      </w:r>
    </w:p>
    <w:p w:rsidR="00AF3558" w:rsidRDefault="00AF3558" w:rsidP="00AF3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58">
        <w:rPr>
          <w:rFonts w:ascii="Times New Roman" w:hAnsi="Times New Roman" w:cs="Times New Roman"/>
          <w:b/>
          <w:sz w:val="28"/>
          <w:szCs w:val="28"/>
        </w:rPr>
        <w:t>«Учимся управлять своим гневом»</w:t>
      </w:r>
    </w:p>
    <w:p w:rsidR="00AF3558" w:rsidRDefault="00AF3558" w:rsidP="00AF3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AF3558" w:rsidRDefault="00AF3558" w:rsidP="00AF3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чувством гнева.</w:t>
      </w:r>
    </w:p>
    <w:p w:rsidR="00AF3558" w:rsidRDefault="00AF3558" w:rsidP="00AF3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AF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 детей доброжелательного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558" w:rsidRDefault="00AF3558" w:rsidP="00AF3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адекватного эмоционального реагирования на совершенное действие или поступок. (Ребенок имеет право на любую эмоцию, которая помогает ему обогатить собственный жизненный опыт.)</w:t>
      </w:r>
    </w:p>
    <w:p w:rsidR="00AF3558" w:rsidRDefault="00AF3558" w:rsidP="00AF355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F3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бучение детей конструктивным способам управления собственным поведением (снимать напряжение, избавляться от злости, раздражительности).</w:t>
      </w:r>
    </w:p>
    <w:p w:rsidR="00C7458D" w:rsidRDefault="00C7458D" w:rsidP="00AF355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58D" w:rsidRPr="00C7458D" w:rsidRDefault="00C7458D" w:rsidP="00C745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7458D">
        <w:rPr>
          <w:rStyle w:val="c0"/>
          <w:b/>
          <w:color w:val="000000"/>
          <w:sz w:val="28"/>
          <w:szCs w:val="28"/>
        </w:rPr>
        <w:t>1 этап</w:t>
      </w:r>
    </w:p>
    <w:p w:rsidR="00C7458D" w:rsidRPr="00C7458D" w:rsidRDefault="00C7458D" w:rsidP="00C7458D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proofErr w:type="gramStart"/>
      <w:r w:rsidRPr="00C7458D">
        <w:rPr>
          <w:rStyle w:val="c0"/>
          <w:b/>
          <w:color w:val="000000"/>
          <w:sz w:val="28"/>
          <w:szCs w:val="28"/>
        </w:rPr>
        <w:t>Вводный</w:t>
      </w:r>
      <w:proofErr w:type="gramEnd"/>
      <w:r w:rsidRPr="00C7458D">
        <w:rPr>
          <w:rStyle w:val="c0"/>
          <w:b/>
          <w:color w:val="000000"/>
          <w:sz w:val="28"/>
          <w:szCs w:val="28"/>
        </w:rPr>
        <w:t xml:space="preserve"> (приветствие)        </w:t>
      </w:r>
    </w:p>
    <w:p w:rsidR="00995588" w:rsidRPr="00995588" w:rsidRDefault="00995588" w:rsidP="00995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95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«Необычное приветствие». Детям предлагается поприветствовать друг друга необычно, поздороваться различными частями тела (коленками, локтями, плечами, пяточками).</w:t>
      </w:r>
    </w:p>
    <w:p w:rsidR="00995588" w:rsidRPr="00995588" w:rsidRDefault="00995588" w:rsidP="0099558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rPr>
          <w:rFonts w:ascii="Calibri" w:eastAsia="Times New Roman" w:hAnsi="Calibri" w:cs="Calibri"/>
          <w:color w:val="000000"/>
          <w:lang w:eastAsia="ru-RU"/>
        </w:rPr>
      </w:pPr>
      <w:r w:rsidRPr="00995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«Хлопок по кругу». Дети в кругу передают хлопки друг другу. Затем передаем по кругу холодный снежок, маленького котенка, горячий пирожок, нежную бабочку.</w:t>
      </w:r>
    </w:p>
    <w:p w:rsidR="00995588" w:rsidRPr="00F81376" w:rsidRDefault="00F81376" w:rsidP="00F813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813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 этап</w:t>
      </w:r>
    </w:p>
    <w:p w:rsidR="00F81376" w:rsidRDefault="00F81376" w:rsidP="00F813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813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Практический</w:t>
      </w:r>
    </w:p>
    <w:p w:rsidR="00F81376" w:rsidRPr="00995588" w:rsidRDefault="00F81376" w:rsidP="00F81376">
      <w:pPr>
        <w:shd w:val="clear" w:color="auto" w:fill="FFFFFF"/>
        <w:spacing w:after="0" w:line="240" w:lineRule="atLeast"/>
        <w:rPr>
          <w:rFonts w:ascii="Calibri" w:eastAsia="Times New Roman" w:hAnsi="Calibri" w:cs="Calibri"/>
          <w:b/>
          <w:color w:val="000000"/>
          <w:lang w:eastAsia="ru-RU"/>
        </w:rPr>
      </w:pPr>
    </w:p>
    <w:p w:rsidR="00F81376" w:rsidRPr="00F81376" w:rsidRDefault="00F81376" w:rsidP="00F81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42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</w:t>
      </w:r>
      <w:r w:rsidRPr="00F81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эмоций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Зайчата</w:t>
      </w:r>
      <w:r w:rsidRPr="00F81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:rsidR="00F81376" w:rsidRDefault="00F81376" w:rsidP="00F81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1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предлагается показать: шаловливых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зайчат</w:t>
      </w:r>
      <w:r w:rsidRPr="00F81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81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сердитых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зайчат; </w:t>
      </w:r>
      <w:r w:rsidRPr="00F81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грустных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зайчат</w:t>
      </w:r>
      <w:r w:rsidRPr="00F81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веселых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зайчат</w:t>
      </w:r>
      <w:r w:rsidRPr="00F81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E7464" w:rsidRPr="00FE7464" w:rsidRDefault="00FE7464" w:rsidP="00FE7464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Упражнение-тренинг «</w:t>
      </w:r>
      <w:proofErr w:type="gramStart"/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Злюка</w:t>
      </w:r>
      <w:proofErr w:type="gramEnd"/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Ведущий заколдовывает одного из детей и превращает его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Злюку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Дети становятся в круг, в центре которого стоит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Злюка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месте читают небольшое стихотворение:</w:t>
      </w:r>
    </w:p>
    <w:p w:rsidR="00FE7464" w:rsidRPr="00FE7464" w:rsidRDefault="00FE7464" w:rsidP="00FE7464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Жила-была маленькая девочка.</w:t>
      </w:r>
    </w:p>
    <w:p w:rsidR="00FE7464" w:rsidRPr="00FE7464" w:rsidRDefault="00FE7464" w:rsidP="00FE7464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Маленькая девочка сердита была.</w:t>
      </w:r>
    </w:p>
    <w:p w:rsidR="00FE7464" w:rsidRPr="00FE7464" w:rsidRDefault="00FE7464" w:rsidP="00FE7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Ребенок, выполняющий роль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Злюки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должен передать с помощью мимики и пантомимики соответствующее эмоциональное состояние (сдвигает брови, надувает губы, размахивает руками.)</w:t>
      </w:r>
    </w:p>
    <w:p w:rsidR="00FE7464" w:rsidRPr="00FE7464" w:rsidRDefault="00FE7464" w:rsidP="00FE7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повторении упражнения всем детям предлагается повторить движения и мимику сердитого ребенка.</w:t>
      </w:r>
    </w:p>
    <w:p w:rsidR="00FE7464" w:rsidRPr="00FE7464" w:rsidRDefault="00FE7464" w:rsidP="00FE7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повторении упражнения взрослый обращается к детям:</w:t>
      </w:r>
    </w:p>
    <w:p w:rsidR="00FE7464" w:rsidRPr="00FE7464" w:rsidRDefault="00FE7464" w:rsidP="00FE7464">
      <w:pPr>
        <w:numPr>
          <w:ilvl w:val="0"/>
          <w:numId w:val="5"/>
        </w:numPr>
        <w:shd w:val="clear" w:color="auto" w:fill="FFFFFF"/>
        <w:spacing w:before="32" w:after="32" w:line="240" w:lineRule="auto"/>
        <w:ind w:left="0" w:firstLine="1800"/>
        <w:rPr>
          <w:rFonts w:ascii="Calibri" w:eastAsia="Times New Roman" w:hAnsi="Calibri" w:cs="Calibri"/>
          <w:color w:val="000000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чувствует сердитый ребенок?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FE746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Злость, гнев, обиду.)</w:t>
      </w:r>
    </w:p>
    <w:p w:rsidR="00FE7464" w:rsidRPr="00FE7464" w:rsidRDefault="00FE7464" w:rsidP="00FE7464">
      <w:pPr>
        <w:numPr>
          <w:ilvl w:val="0"/>
          <w:numId w:val="5"/>
        </w:numPr>
        <w:shd w:val="clear" w:color="auto" w:fill="FFFFFF"/>
        <w:spacing w:before="32" w:after="32" w:line="240" w:lineRule="auto"/>
        <w:ind w:left="0" w:firstLine="1800"/>
        <w:rPr>
          <w:rFonts w:ascii="Calibri" w:eastAsia="Times New Roman" w:hAnsi="Calibri" w:cs="Calibri"/>
          <w:color w:val="000000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ему хочется сделать?</w:t>
      </w:r>
    </w:p>
    <w:p w:rsidR="00FE7464" w:rsidRPr="00FE7464" w:rsidRDefault="00FE7464" w:rsidP="00FE7464">
      <w:pPr>
        <w:numPr>
          <w:ilvl w:val="0"/>
          <w:numId w:val="5"/>
        </w:numPr>
        <w:shd w:val="clear" w:color="auto" w:fill="FFFFFF"/>
        <w:spacing w:before="32" w:after="32" w:line="240" w:lineRule="auto"/>
        <w:ind w:left="0" w:firstLine="1800"/>
        <w:rPr>
          <w:rFonts w:ascii="Calibri" w:eastAsia="Times New Roman" w:hAnsi="Calibri" w:cs="Calibri"/>
          <w:color w:val="000000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избавиться от злости, не причинив вреда окружающим людям?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FE746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детей.)</w:t>
      </w:r>
    </w:p>
    <w:p w:rsidR="00FE7464" w:rsidRPr="00FE7464" w:rsidRDefault="00FE7464" w:rsidP="00FE746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Избавление от гнева</w:t>
      </w: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FE7464" w:rsidRDefault="00FE7464" w:rsidP="00FE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</w:t>
      </w:r>
      <w:proofErr w:type="gramStart"/>
      <w:r w:rsidRPr="00FE74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вы думаете, можно или нет гневаться, злиться на других людей? На друзей? Почему? </w:t>
      </w:r>
      <w:r w:rsidRPr="00FE746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детей)</w:t>
      </w:r>
    </w:p>
    <w:p w:rsidR="001A465A" w:rsidRPr="00FE7464" w:rsidRDefault="001A465A" w:rsidP="00FE7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4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1A4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 вам тайну: взрослые тоже злятся, но умеют это делать, не причиняя никому вреда.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мы с вами научимся сердиться и никого при этом не обижать.</w:t>
      </w:r>
    </w:p>
    <w:p w:rsidR="00F81376" w:rsidRDefault="001A465A" w:rsidP="001A465A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7E7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- Надуйте воздушный шарик и </w:t>
      </w:r>
      <w:proofErr w:type="gramStart"/>
      <w:r w:rsidRPr="00257E7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держите</w:t>
      </w:r>
      <w:proofErr w:type="gramEnd"/>
      <w:r w:rsidRPr="00257E7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так что бы он не сдувался.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Представьте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шарик-это ваше тело, а воздух внутри шарика – это ваша злость.</w:t>
      </w:r>
    </w:p>
    <w:p w:rsidR="001A465A" w:rsidRDefault="001A465A" w:rsidP="001A465A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A4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вы думаете, что случится с шариком, если его сейчас выпустить из рук? Отпустите шарики проследите за ним. </w:t>
      </w:r>
      <w:proofErr w:type="gramStart"/>
      <w:r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(Дети отпускают шарик.</w:t>
      </w:r>
      <w:proofErr w:type="gramEnd"/>
      <w:r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gramStart"/>
      <w:r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Он быстро перемещаться из стороны в сторону.)</w:t>
      </w:r>
      <w:proofErr w:type="gramEnd"/>
      <w:r w:rsidRPr="001A4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A4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Заметили</w:t>
      </w:r>
      <w:proofErr w:type="gramEnd"/>
      <w:r w:rsidRPr="001A4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шарик был совершенно неуправляемым? Так бывает и со злым человеком. Он может совершать поступки, не контролируй их. Может обидеть или даже ударить кого-нибудь. Теперь надо идти другой шарик и попробуйте выпускать из него воздух маленькими порциями. Что теперь происходит шариком?</w:t>
      </w:r>
      <w:r w:rsid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(Он сдувается.)</w:t>
      </w:r>
      <w:r w:rsidRPr="001A4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что происходит с гнева внутри шарика? Можно им управлять</w:t>
      </w:r>
      <w:r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?</w:t>
      </w:r>
      <w:r w:rsidR="00257E76"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gramStart"/>
      <w:r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(Он выходит из него.</w:t>
      </w:r>
      <w:proofErr w:type="gramEnd"/>
      <w:r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gramStart"/>
      <w:r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Этим кремом можно отправлять.)</w:t>
      </w:r>
      <w:proofErr w:type="gramEnd"/>
    </w:p>
    <w:p w:rsidR="00257E76" w:rsidRDefault="00257E76" w:rsidP="001A465A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7E76" w:rsidRDefault="00257E76" w:rsidP="001A465A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57E7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 Ещё гнев можно пропустить через стопы ваших ног</w:t>
      </w:r>
      <w:r w:rsidRP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вс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танем и сильно – сильно потопаем</w:t>
      </w:r>
      <w:r w:rsidRP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Наши стопы сначала станут тёплыми, потом горячими, потому что через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выходит гнев. Давайте потопаем</w:t>
      </w:r>
      <w:r w:rsidRPr="00257E7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 (Дети выполняют задание.)</w:t>
      </w:r>
    </w:p>
    <w:p w:rsidR="00257E76" w:rsidRDefault="00257E76" w:rsidP="001A465A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257E76" w:rsidRDefault="00257E76" w:rsidP="001A465A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57E76">
        <w:t xml:space="preserve"> </w:t>
      </w:r>
      <w:r w:rsidRP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 них ещё остался внутри нас, можно выпустить его с помощью </w:t>
      </w:r>
      <w:r w:rsidRPr="00257E7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мыльных пузырей</w:t>
      </w:r>
      <w:r w:rsidRP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попробуем!</w:t>
      </w:r>
    </w:p>
    <w:p w:rsidR="00257E76" w:rsidRDefault="00257E76" w:rsidP="001A465A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7E76" w:rsidRPr="00257E76" w:rsidRDefault="00257E76" w:rsidP="001A465A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представить</w:t>
      </w:r>
      <w:proofErr w:type="gramStart"/>
      <w:r w:rsidRP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мы собрали остатки нашего гнева в мешочек. </w:t>
      </w:r>
      <w:r w:rsidRPr="00257E7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Давайте поддержи мешочек в ладони</w:t>
      </w:r>
      <w:r w:rsidRPr="00257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Чувствуйте, какой тяжелый гнев? Сожмите его со всей силы киньте в мишень.</w:t>
      </w:r>
    </w:p>
    <w:p w:rsidR="00F81376" w:rsidRDefault="00257E76" w:rsidP="00F81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- </w:t>
      </w:r>
      <w:r w:rsidRPr="00257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сердитые слова </w:t>
      </w:r>
      <w:r w:rsidRPr="00257E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можно произнести в трубу</w:t>
      </w:r>
      <w:r w:rsidRPr="00257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Попробуйте сделать это </w:t>
      </w:r>
      <w:r w:rsidRPr="00257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задания)</w:t>
      </w:r>
    </w:p>
    <w:p w:rsidR="00D12753" w:rsidRPr="00D12753" w:rsidRDefault="00D12753" w:rsidP="00F81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2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почувствовали, как стало легко и весело! Мы с вами сердились, но никакого вреда никому не причинили.</w:t>
      </w:r>
    </w:p>
    <w:p w:rsidR="00D12753" w:rsidRDefault="00D12753" w:rsidP="00F81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нужно научиться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 способам выражени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гнева в любой приемлемой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мира взрослых форме, позволить себе осознавать и понимать свой гнев, принимать его, </w:t>
      </w:r>
      <w:proofErr w:type="gramStart"/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коем случае не избегать. Это первый шаг к тому, чтобы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сильным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цельным.</w:t>
      </w:r>
    </w:p>
    <w:p w:rsidR="00D12753" w:rsidRPr="00D12753" w:rsidRDefault="00D12753" w:rsidP="00D1275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«Мой гнев»</w:t>
      </w:r>
    </w:p>
    <w:p w:rsidR="00D12753" w:rsidRPr="00F81376" w:rsidRDefault="00D12753" w:rsidP="00F813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ребёнком – воздушный пласт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лин. Психолог предлагает детям вылепить свой гнев или то, что они чувствуют или делают в состоянии гнева: вспомнить, на что или на кого был похож гнев. Может быть, на животное или на бесформенн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Дети выполняют задания, затем рассказывать, что они вылепили.</w:t>
      </w:r>
    </w:p>
    <w:p w:rsidR="00995588" w:rsidRDefault="00D12753" w:rsidP="00995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поможет детям расслабиться после предыдущих упражнений, и визуализировать свой гнев.</w:t>
      </w:r>
    </w:p>
    <w:p w:rsidR="00D12753" w:rsidRDefault="00D12753" w:rsidP="00995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753" w:rsidRPr="00D12753" w:rsidRDefault="00D12753" w:rsidP="00D127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</w:t>
      </w:r>
    </w:p>
    <w:p w:rsidR="00D12753" w:rsidRPr="00995588" w:rsidRDefault="00D12753" w:rsidP="00D1275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Рефлексивный</w:t>
      </w:r>
    </w:p>
    <w:p w:rsidR="00D12753" w:rsidRPr="00AF3558" w:rsidRDefault="00D12753" w:rsidP="00AF3558">
      <w:pPr>
        <w:jc w:val="both"/>
        <w:rPr>
          <w:rFonts w:ascii="Times New Roman" w:hAnsi="Times New Roman" w:cs="Times New Roman"/>
          <w:sz w:val="28"/>
          <w:szCs w:val="28"/>
        </w:rPr>
      </w:pPr>
      <w:r w:rsidRPr="00D12753">
        <w:rPr>
          <w:rFonts w:ascii="Times New Roman" w:hAnsi="Times New Roman" w:cs="Times New Roman"/>
          <w:sz w:val="28"/>
          <w:szCs w:val="28"/>
        </w:rPr>
        <w:t xml:space="preserve">Можно ли нам гневаться? </w:t>
      </w:r>
      <w:r w:rsidRPr="00D12753">
        <w:rPr>
          <w:rFonts w:ascii="Times New Roman" w:hAnsi="Times New Roman" w:cs="Times New Roman"/>
          <w:i/>
          <w:sz w:val="28"/>
          <w:szCs w:val="28"/>
        </w:rPr>
        <w:t xml:space="preserve">(Можно, только надо это делать так, чтобы никого не обижать.) </w:t>
      </w:r>
      <w:r w:rsidRPr="00D12753">
        <w:rPr>
          <w:rFonts w:ascii="Times New Roman" w:hAnsi="Times New Roman" w:cs="Times New Roman"/>
          <w:sz w:val="28"/>
          <w:szCs w:val="28"/>
        </w:rPr>
        <w:t>Кто у нас сегодня гневался лучше всех? Давайте расскажем, как можно злиться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2753">
        <w:rPr>
          <w:rFonts w:ascii="Times New Roman" w:hAnsi="Times New Roman" w:cs="Times New Roman"/>
          <w:sz w:val="28"/>
          <w:szCs w:val="28"/>
        </w:rPr>
        <w:t>е причиняя никому вреда. Улыбнитесь друг друг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2753">
        <w:rPr>
          <w:rFonts w:ascii="Times New Roman" w:hAnsi="Times New Roman" w:cs="Times New Roman"/>
          <w:sz w:val="28"/>
          <w:szCs w:val="28"/>
        </w:rPr>
        <w:t>, ведь вы замечательные дети!</w:t>
      </w:r>
    </w:p>
    <w:sectPr w:rsidR="00D12753" w:rsidRPr="00AF3558" w:rsidSect="001D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C28"/>
    <w:multiLevelType w:val="multilevel"/>
    <w:tmpl w:val="CAAC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233E6"/>
    <w:multiLevelType w:val="multilevel"/>
    <w:tmpl w:val="68F6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87CDE"/>
    <w:multiLevelType w:val="multilevel"/>
    <w:tmpl w:val="4D287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A459C"/>
    <w:multiLevelType w:val="multilevel"/>
    <w:tmpl w:val="626E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465EE"/>
    <w:multiLevelType w:val="multilevel"/>
    <w:tmpl w:val="393AB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17565"/>
    <w:multiLevelType w:val="multilevel"/>
    <w:tmpl w:val="E070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F3558"/>
    <w:rsid w:val="001A465A"/>
    <w:rsid w:val="001D0818"/>
    <w:rsid w:val="00257E76"/>
    <w:rsid w:val="006D42FD"/>
    <w:rsid w:val="007670B2"/>
    <w:rsid w:val="0091229B"/>
    <w:rsid w:val="00995588"/>
    <w:rsid w:val="00AF3558"/>
    <w:rsid w:val="00C7458D"/>
    <w:rsid w:val="00D12753"/>
    <w:rsid w:val="00F81376"/>
    <w:rsid w:val="00FE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58D"/>
  </w:style>
  <w:style w:type="paragraph" w:customStyle="1" w:styleId="c20">
    <w:name w:val="c20"/>
    <w:basedOn w:val="a"/>
    <w:rsid w:val="00F8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7464"/>
    <w:pPr>
      <w:ind w:left="720"/>
      <w:contextualSpacing/>
    </w:pPr>
  </w:style>
  <w:style w:type="paragraph" w:customStyle="1" w:styleId="c15">
    <w:name w:val="c15"/>
    <w:basedOn w:val="a"/>
    <w:rsid w:val="00FE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2022-04-04T07:05:00Z</dcterms:created>
  <dcterms:modified xsi:type="dcterms:W3CDTF">2022-04-04T09:19:00Z</dcterms:modified>
</cp:coreProperties>
</file>